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1DD" w:rsidRPr="00B9305C" w:rsidRDefault="00B9305C">
      <w:pPr>
        <w:rPr>
          <w:rFonts w:ascii="Comic Sans MS" w:hAnsi="Comic Sans MS"/>
          <w:b/>
          <w:sz w:val="28"/>
          <w:szCs w:val="28"/>
          <w:u w:val="single"/>
        </w:rPr>
      </w:pPr>
      <w:r w:rsidRPr="00B9305C">
        <w:rPr>
          <w:rFonts w:ascii="Comic Sans MS" w:hAnsi="Comic Sans MS"/>
          <w:b/>
          <w:sz w:val="28"/>
          <w:szCs w:val="28"/>
          <w:u w:val="single"/>
        </w:rPr>
        <w:t>Reading Challenge - Soundtrack</w:t>
      </w:r>
      <w:r w:rsidRPr="00B9305C">
        <w:rPr>
          <w:u w:val="single"/>
        </w:rPr>
        <w:t xml:space="preserve"> </w:t>
      </w:r>
    </w:p>
    <w:p w:rsidR="00B9305C" w:rsidRDefault="00B9305C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103505</wp:posOffset>
            </wp:positionV>
            <wp:extent cx="2389505" cy="1362710"/>
            <wp:effectExtent l="76200" t="76200" r="125095" b="142240"/>
            <wp:wrapTight wrapText="bothSides">
              <wp:wrapPolygon edited="0">
                <wp:start x="-344" y="-1208"/>
                <wp:lineTo x="-689" y="-906"/>
                <wp:lineTo x="-689" y="22345"/>
                <wp:lineTo x="-344" y="23553"/>
                <wp:lineTo x="22214" y="23553"/>
                <wp:lineTo x="22214" y="23251"/>
                <wp:lineTo x="22559" y="18721"/>
                <wp:lineTo x="22559" y="3925"/>
                <wp:lineTo x="22214" y="-604"/>
                <wp:lineTo x="22214" y="-1208"/>
                <wp:lineTo x="-344" y="-1208"/>
              </wp:wrapPolygon>
            </wp:wrapTight>
            <wp:docPr id="1" name="Picture 1" descr="Free Free Cliparts Music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Free Cliparts Music, Download Free Clip Art, Free Clip Art on Clipart 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3627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05C" w:rsidRDefault="00B9305C" w:rsidP="00B9305C">
      <w:pPr>
        <w:rPr>
          <w:rFonts w:ascii="Comic Sans MS" w:hAnsi="Comic Sans MS"/>
        </w:rPr>
      </w:pPr>
      <w:r w:rsidRPr="00AE779B">
        <w:rPr>
          <w:rFonts w:ascii="Comic Sans MS" w:hAnsi="Comic Sans MS"/>
        </w:rPr>
        <w:t xml:space="preserve">Imagine </w:t>
      </w:r>
      <w:r>
        <w:rPr>
          <w:rFonts w:ascii="Comic Sans MS" w:hAnsi="Comic Sans MS"/>
        </w:rPr>
        <w:t xml:space="preserve">the book </w:t>
      </w:r>
      <w:proofErr w:type="gramStart"/>
      <w:r>
        <w:rPr>
          <w:rFonts w:ascii="Comic Sans MS" w:hAnsi="Comic Sans MS"/>
        </w:rPr>
        <w:t>is turned</w:t>
      </w:r>
      <w:bookmarkStart w:id="0" w:name="_GoBack"/>
      <w:bookmarkEnd w:id="0"/>
      <w:proofErr w:type="gramEnd"/>
      <w:r>
        <w:rPr>
          <w:rFonts w:ascii="Comic Sans MS" w:hAnsi="Comic Sans MS"/>
        </w:rPr>
        <w:t xml:space="preserve"> into a film.</w:t>
      </w:r>
    </w:p>
    <w:p w:rsidR="00B9305C" w:rsidRDefault="00B9305C" w:rsidP="00B9305C">
      <w:pPr>
        <w:rPr>
          <w:rFonts w:ascii="Comic Sans MS" w:hAnsi="Comic Sans MS"/>
        </w:rPr>
      </w:pPr>
      <w:r>
        <w:rPr>
          <w:rFonts w:ascii="Comic Sans MS" w:hAnsi="Comic Sans MS"/>
        </w:rPr>
        <w:t>De</w:t>
      </w:r>
      <w:r w:rsidRPr="00AE779B">
        <w:rPr>
          <w:rFonts w:ascii="Comic Sans MS" w:hAnsi="Comic Sans MS"/>
        </w:rPr>
        <w:t xml:space="preserve">cide on the soundtrack to </w:t>
      </w:r>
      <w:r>
        <w:rPr>
          <w:rFonts w:ascii="Comic Sans MS" w:hAnsi="Comic Sans MS"/>
        </w:rPr>
        <w:t>go along with the film.</w:t>
      </w:r>
    </w:p>
    <w:p w:rsidR="00B9305C" w:rsidRDefault="00B9305C" w:rsidP="00B9305C">
      <w:pPr>
        <w:rPr>
          <w:rFonts w:ascii="Comic Sans MS" w:hAnsi="Comic Sans MS"/>
        </w:rPr>
      </w:pPr>
      <w:r>
        <w:rPr>
          <w:rFonts w:ascii="Comic Sans MS" w:hAnsi="Comic Sans MS"/>
        </w:rPr>
        <w:t>Decide what songs you would include and what events and/or characters they would link to from the storyline.</w:t>
      </w:r>
    </w:p>
    <w:p w:rsidR="00B9305C" w:rsidRDefault="00B9305C" w:rsidP="00B9305C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2"/>
        <w:gridCol w:w="2827"/>
        <w:gridCol w:w="3257"/>
      </w:tblGrid>
      <w:tr w:rsidR="00B9305C" w:rsidTr="00B9305C">
        <w:tc>
          <w:tcPr>
            <w:tcW w:w="2932" w:type="dxa"/>
          </w:tcPr>
          <w:p w:rsidR="00B9305C" w:rsidRPr="00B9305C" w:rsidRDefault="00B9305C" w:rsidP="00B9305C">
            <w:pPr>
              <w:rPr>
                <w:rFonts w:ascii="Comic Sans MS" w:hAnsi="Comic Sans MS"/>
                <w:b/>
              </w:rPr>
            </w:pPr>
            <w:r w:rsidRPr="00B9305C">
              <w:rPr>
                <w:rFonts w:ascii="Comic Sans MS" w:hAnsi="Comic Sans MS"/>
                <w:b/>
              </w:rPr>
              <w:t xml:space="preserve">Song </w:t>
            </w:r>
            <w:r>
              <w:rPr>
                <w:rFonts w:ascii="Comic Sans MS" w:hAnsi="Comic Sans MS"/>
                <w:b/>
              </w:rPr>
              <w:t>Title</w:t>
            </w:r>
          </w:p>
        </w:tc>
        <w:tc>
          <w:tcPr>
            <w:tcW w:w="2827" w:type="dxa"/>
          </w:tcPr>
          <w:p w:rsidR="00B9305C" w:rsidRPr="00B9305C" w:rsidRDefault="00B9305C" w:rsidP="00B9305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Artist</w:t>
            </w:r>
          </w:p>
        </w:tc>
        <w:tc>
          <w:tcPr>
            <w:tcW w:w="3257" w:type="dxa"/>
          </w:tcPr>
          <w:p w:rsidR="00B9305C" w:rsidRPr="00B9305C" w:rsidRDefault="00B9305C" w:rsidP="00B9305C">
            <w:pPr>
              <w:rPr>
                <w:rFonts w:ascii="Comic Sans MS" w:hAnsi="Comic Sans MS"/>
                <w:b/>
              </w:rPr>
            </w:pPr>
            <w:r w:rsidRPr="00B9305C">
              <w:rPr>
                <w:rFonts w:ascii="Comic Sans MS" w:hAnsi="Comic Sans MS"/>
                <w:b/>
              </w:rPr>
              <w:t>Event or Character this would link to and why.</w:t>
            </w:r>
          </w:p>
        </w:tc>
      </w:tr>
      <w:tr w:rsidR="00B9305C" w:rsidTr="00B9305C">
        <w:tc>
          <w:tcPr>
            <w:tcW w:w="2932" w:type="dxa"/>
          </w:tcPr>
          <w:p w:rsidR="00B9305C" w:rsidRDefault="00B9305C" w:rsidP="00B9305C"/>
          <w:p w:rsidR="00B9305C" w:rsidRDefault="00B9305C" w:rsidP="00B9305C"/>
          <w:p w:rsidR="00B9305C" w:rsidRDefault="00B9305C" w:rsidP="00B9305C"/>
          <w:p w:rsidR="00B9305C" w:rsidRDefault="00B9305C" w:rsidP="00B9305C"/>
          <w:p w:rsidR="00B9305C" w:rsidRDefault="00B9305C" w:rsidP="00B9305C"/>
          <w:p w:rsidR="00B9305C" w:rsidRDefault="00B9305C" w:rsidP="00B9305C"/>
        </w:tc>
        <w:tc>
          <w:tcPr>
            <w:tcW w:w="2827" w:type="dxa"/>
          </w:tcPr>
          <w:p w:rsidR="00B9305C" w:rsidRDefault="00B9305C" w:rsidP="00B9305C"/>
        </w:tc>
        <w:tc>
          <w:tcPr>
            <w:tcW w:w="3257" w:type="dxa"/>
          </w:tcPr>
          <w:p w:rsidR="00B9305C" w:rsidRDefault="00B9305C" w:rsidP="00B9305C"/>
        </w:tc>
      </w:tr>
      <w:tr w:rsidR="00B9305C" w:rsidTr="00B9305C">
        <w:tc>
          <w:tcPr>
            <w:tcW w:w="2932" w:type="dxa"/>
          </w:tcPr>
          <w:p w:rsidR="00B9305C" w:rsidRDefault="00B9305C" w:rsidP="00B9305C"/>
          <w:p w:rsidR="00B9305C" w:rsidRDefault="00B9305C" w:rsidP="00B9305C"/>
          <w:p w:rsidR="00B9305C" w:rsidRDefault="00B9305C" w:rsidP="00B9305C"/>
          <w:p w:rsidR="00B9305C" w:rsidRDefault="00B9305C" w:rsidP="00B9305C"/>
          <w:p w:rsidR="00B9305C" w:rsidRDefault="00B9305C" w:rsidP="00B9305C"/>
          <w:p w:rsidR="00B9305C" w:rsidRDefault="00B9305C" w:rsidP="00B9305C"/>
        </w:tc>
        <w:tc>
          <w:tcPr>
            <w:tcW w:w="2827" w:type="dxa"/>
          </w:tcPr>
          <w:p w:rsidR="00B9305C" w:rsidRDefault="00B9305C" w:rsidP="00B9305C"/>
        </w:tc>
        <w:tc>
          <w:tcPr>
            <w:tcW w:w="3257" w:type="dxa"/>
          </w:tcPr>
          <w:p w:rsidR="00B9305C" w:rsidRDefault="00B9305C" w:rsidP="00B9305C"/>
        </w:tc>
      </w:tr>
      <w:tr w:rsidR="00B9305C" w:rsidTr="00B9305C">
        <w:tc>
          <w:tcPr>
            <w:tcW w:w="2932" w:type="dxa"/>
          </w:tcPr>
          <w:p w:rsidR="00B9305C" w:rsidRDefault="00B9305C" w:rsidP="00B9305C"/>
          <w:p w:rsidR="00B9305C" w:rsidRDefault="00B9305C" w:rsidP="00B9305C"/>
          <w:p w:rsidR="00B9305C" w:rsidRDefault="00B9305C" w:rsidP="00B9305C"/>
          <w:p w:rsidR="00B9305C" w:rsidRDefault="00B9305C" w:rsidP="00B9305C"/>
          <w:p w:rsidR="00B9305C" w:rsidRDefault="00B9305C" w:rsidP="00B9305C"/>
          <w:p w:rsidR="00B9305C" w:rsidRDefault="00B9305C" w:rsidP="00B9305C"/>
        </w:tc>
        <w:tc>
          <w:tcPr>
            <w:tcW w:w="2827" w:type="dxa"/>
          </w:tcPr>
          <w:p w:rsidR="00B9305C" w:rsidRDefault="00B9305C" w:rsidP="00B9305C"/>
        </w:tc>
        <w:tc>
          <w:tcPr>
            <w:tcW w:w="3257" w:type="dxa"/>
          </w:tcPr>
          <w:p w:rsidR="00B9305C" w:rsidRDefault="00B9305C" w:rsidP="00B9305C"/>
        </w:tc>
      </w:tr>
      <w:tr w:rsidR="00B9305C" w:rsidTr="00B9305C">
        <w:tc>
          <w:tcPr>
            <w:tcW w:w="2932" w:type="dxa"/>
          </w:tcPr>
          <w:p w:rsidR="00B9305C" w:rsidRDefault="00B9305C" w:rsidP="00B9305C"/>
          <w:p w:rsidR="00B9305C" w:rsidRDefault="00B9305C" w:rsidP="00B9305C"/>
          <w:p w:rsidR="00B9305C" w:rsidRDefault="00B9305C" w:rsidP="00B9305C"/>
          <w:p w:rsidR="00B9305C" w:rsidRDefault="00B9305C" w:rsidP="00B9305C"/>
          <w:p w:rsidR="00B9305C" w:rsidRDefault="00B9305C" w:rsidP="00B9305C"/>
          <w:p w:rsidR="00B9305C" w:rsidRDefault="00B9305C" w:rsidP="00B9305C"/>
        </w:tc>
        <w:tc>
          <w:tcPr>
            <w:tcW w:w="2827" w:type="dxa"/>
          </w:tcPr>
          <w:p w:rsidR="00B9305C" w:rsidRDefault="00B9305C" w:rsidP="00B9305C"/>
        </w:tc>
        <w:tc>
          <w:tcPr>
            <w:tcW w:w="3257" w:type="dxa"/>
          </w:tcPr>
          <w:p w:rsidR="00B9305C" w:rsidRDefault="00B9305C" w:rsidP="00B9305C"/>
        </w:tc>
      </w:tr>
      <w:tr w:rsidR="00B9305C" w:rsidTr="00B9305C">
        <w:tc>
          <w:tcPr>
            <w:tcW w:w="2932" w:type="dxa"/>
          </w:tcPr>
          <w:p w:rsidR="00B9305C" w:rsidRDefault="00B9305C" w:rsidP="00B9305C"/>
          <w:p w:rsidR="00B9305C" w:rsidRDefault="00B9305C" w:rsidP="00B9305C"/>
          <w:p w:rsidR="00B9305C" w:rsidRDefault="00B9305C" w:rsidP="00B9305C"/>
          <w:p w:rsidR="00B9305C" w:rsidRDefault="00B9305C" w:rsidP="00B9305C"/>
          <w:p w:rsidR="00B9305C" w:rsidRDefault="00B9305C" w:rsidP="00B9305C"/>
          <w:p w:rsidR="00B9305C" w:rsidRDefault="00B9305C" w:rsidP="00B9305C"/>
        </w:tc>
        <w:tc>
          <w:tcPr>
            <w:tcW w:w="2827" w:type="dxa"/>
          </w:tcPr>
          <w:p w:rsidR="00B9305C" w:rsidRDefault="00B9305C" w:rsidP="00B9305C"/>
        </w:tc>
        <w:tc>
          <w:tcPr>
            <w:tcW w:w="3257" w:type="dxa"/>
          </w:tcPr>
          <w:p w:rsidR="00B9305C" w:rsidRDefault="00B9305C" w:rsidP="00B9305C"/>
        </w:tc>
      </w:tr>
    </w:tbl>
    <w:p w:rsidR="00B9305C" w:rsidRDefault="00B9305C" w:rsidP="00B9305C"/>
    <w:sectPr w:rsidR="00B930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5C"/>
    <w:rsid w:val="00210AAF"/>
    <w:rsid w:val="00A56FCA"/>
    <w:rsid w:val="00B9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70A70"/>
  <w15:chartTrackingRefBased/>
  <w15:docId w15:val="{86584D88-55A0-4671-A057-AF031573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Parsons</dc:creator>
  <cp:keywords/>
  <dc:description/>
  <cp:lastModifiedBy>Ms Parsons</cp:lastModifiedBy>
  <cp:revision>1</cp:revision>
  <dcterms:created xsi:type="dcterms:W3CDTF">2021-01-29T14:15:00Z</dcterms:created>
  <dcterms:modified xsi:type="dcterms:W3CDTF">2021-01-29T14:18:00Z</dcterms:modified>
</cp:coreProperties>
</file>